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BEA" w:rsidRDefault="00BC3BEA">
      <w:pPr>
        <w:rPr>
          <w:sz w:val="28"/>
          <w:szCs w:val="28"/>
        </w:rPr>
      </w:pPr>
      <w:r>
        <w:rPr>
          <w:sz w:val="28"/>
          <w:szCs w:val="28"/>
        </w:rPr>
        <w:t>Viabi</w:t>
      </w:r>
      <w:r w:rsidR="00345111">
        <w:rPr>
          <w:sz w:val="28"/>
          <w:szCs w:val="28"/>
        </w:rPr>
        <w:t>li</w:t>
      </w:r>
      <w:r>
        <w:rPr>
          <w:sz w:val="28"/>
          <w:szCs w:val="28"/>
        </w:rPr>
        <w:t>tà rivoluzionata a Porto S. Stefano, giovedì 15 agosto, in occasione dello svolgimento del 78° Palio Marinaro e delle manifestazioni connesse.</w:t>
      </w:r>
    </w:p>
    <w:p w:rsidR="003950CB" w:rsidRDefault="00345111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BC3BEA" w:rsidRPr="00BC3BEA">
        <w:rPr>
          <w:sz w:val="28"/>
          <w:szCs w:val="28"/>
        </w:rPr>
        <w:t>alle ore 07</w:t>
      </w:r>
      <w:r>
        <w:rPr>
          <w:sz w:val="28"/>
          <w:szCs w:val="28"/>
        </w:rPr>
        <w:t>:</w:t>
      </w:r>
      <w:r w:rsidR="00BC3BEA" w:rsidRPr="00BC3BEA">
        <w:rPr>
          <w:sz w:val="28"/>
          <w:szCs w:val="28"/>
        </w:rPr>
        <w:t>00 sino al termine della manifestazione, è vietata la sosta a tutti i veicoli</w:t>
      </w:r>
      <w:r>
        <w:rPr>
          <w:sz w:val="28"/>
          <w:szCs w:val="28"/>
        </w:rPr>
        <w:t xml:space="preserve"> in alcune</w:t>
      </w:r>
      <w:r w:rsidR="00BC3BEA" w:rsidRPr="00BC3BEA">
        <w:rPr>
          <w:sz w:val="28"/>
          <w:szCs w:val="28"/>
        </w:rPr>
        <w:t xml:space="preserve"> vie e piazze d</w:t>
      </w:r>
      <w:r>
        <w:rPr>
          <w:sz w:val="28"/>
          <w:szCs w:val="28"/>
        </w:rPr>
        <w:t>el paese.</w:t>
      </w:r>
      <w:r w:rsidR="00BC3BEA" w:rsidRPr="00BC3BEA">
        <w:rPr>
          <w:sz w:val="28"/>
          <w:szCs w:val="28"/>
        </w:rPr>
        <w:t xml:space="preserve"> I veicoli trovati in sosta nel giorno, nelle ore e nei luoghi i</w:t>
      </w:r>
      <w:r>
        <w:rPr>
          <w:sz w:val="28"/>
          <w:szCs w:val="28"/>
        </w:rPr>
        <w:t>n oggetto</w:t>
      </w:r>
      <w:r w:rsidR="00BC3BEA" w:rsidRPr="00BC3BEA">
        <w:rPr>
          <w:sz w:val="28"/>
          <w:szCs w:val="28"/>
        </w:rPr>
        <w:t xml:space="preserve"> saranno rimossi con carro attrezzi, con spese a carico dei contravventori. A</w:t>
      </w:r>
      <w:r>
        <w:rPr>
          <w:sz w:val="28"/>
          <w:szCs w:val="28"/>
        </w:rPr>
        <w:t>ltre limitazioni potranno essere attuate nel corso della giornata e verranno rese visibili</w:t>
      </w:r>
      <w:r w:rsidR="00BC3BEA" w:rsidRPr="00BC3BEA">
        <w:rPr>
          <w:sz w:val="28"/>
          <w:szCs w:val="28"/>
        </w:rPr>
        <w:t xml:space="preserve"> mediante blocchi a c</w:t>
      </w:r>
      <w:bookmarkStart w:id="0" w:name="_GoBack"/>
      <w:bookmarkEnd w:id="0"/>
      <w:r w:rsidR="00BC3BEA" w:rsidRPr="00BC3BEA">
        <w:rPr>
          <w:sz w:val="28"/>
          <w:szCs w:val="28"/>
        </w:rPr>
        <w:t>ura del personale</w:t>
      </w:r>
      <w:r>
        <w:rPr>
          <w:sz w:val="28"/>
          <w:szCs w:val="28"/>
        </w:rPr>
        <w:t xml:space="preserve"> del Comando </w:t>
      </w:r>
      <w:r w:rsidR="00326723">
        <w:rPr>
          <w:sz w:val="28"/>
          <w:szCs w:val="28"/>
        </w:rPr>
        <w:t xml:space="preserve">della </w:t>
      </w:r>
      <w:r>
        <w:rPr>
          <w:sz w:val="28"/>
          <w:szCs w:val="28"/>
        </w:rPr>
        <w:t>Polizia Municipale, incaricato anche di far rispettare l’ordinanza.</w:t>
      </w:r>
    </w:p>
    <w:p w:rsidR="00345111" w:rsidRPr="005A5047" w:rsidRDefault="005A5047">
      <w:pPr>
        <w:rPr>
          <w:sz w:val="28"/>
          <w:szCs w:val="28"/>
        </w:rPr>
      </w:pPr>
      <w:r w:rsidRPr="005A5047">
        <w:rPr>
          <w:sz w:val="28"/>
          <w:szCs w:val="28"/>
        </w:rPr>
        <w:t>A tut</w:t>
      </w:r>
      <w:r>
        <w:rPr>
          <w:sz w:val="28"/>
          <w:szCs w:val="28"/>
        </w:rPr>
        <w:t>ela dell’ordine pubblico, una seconda ordinanza vieta al</w:t>
      </w:r>
      <w:r w:rsidRPr="005A5047">
        <w:rPr>
          <w:sz w:val="28"/>
          <w:szCs w:val="28"/>
        </w:rPr>
        <w:t>le attività commerciali di Porto S. Stefano del settore alimentare di vendere bevande in bottiglie di vetro e lattine nella giornata di giovedì 15 agosto 2019. Le violazioni saranno punite con la sanzione pecuniaria da € 25,00 a € 500,00</w:t>
      </w:r>
      <w:r>
        <w:rPr>
          <w:sz w:val="28"/>
          <w:szCs w:val="28"/>
        </w:rPr>
        <w:t xml:space="preserve">. Vietata inoltre alle stesse attività </w:t>
      </w:r>
      <w:r w:rsidRPr="005A5047">
        <w:rPr>
          <w:sz w:val="28"/>
          <w:szCs w:val="28"/>
        </w:rPr>
        <w:t>la somministrazione di bevande alcoliche di qualsiasi gradazione in tutto il centro urbano di Porto S. Stefano, giovedì 15 agosto 2019, dalle ore 12,00 alle ore 20,00.</w:t>
      </w:r>
    </w:p>
    <w:sectPr w:rsidR="00345111" w:rsidRPr="005A50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EA"/>
    <w:rsid w:val="00326723"/>
    <w:rsid w:val="00345111"/>
    <w:rsid w:val="003950CB"/>
    <w:rsid w:val="005A5047"/>
    <w:rsid w:val="00BC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71D1"/>
  <w15:chartTrackingRefBased/>
  <w15:docId w15:val="{59E520DC-49DB-405B-ADD7-E4BD131B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2</cp:revision>
  <dcterms:created xsi:type="dcterms:W3CDTF">2019-08-14T08:53:00Z</dcterms:created>
  <dcterms:modified xsi:type="dcterms:W3CDTF">2019-08-14T08:53:00Z</dcterms:modified>
</cp:coreProperties>
</file>